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D8E9" w14:textId="763A8650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dyżurów Przedszkoli Samorządowych funkcjonujących w Gminie Oświęcim </w:t>
      </w:r>
      <w:r>
        <w:rPr>
          <w:rFonts w:ascii="Times New Roman" w:hAnsi="Times New Roman" w:cs="Times New Roman"/>
          <w:b/>
          <w:sz w:val="24"/>
          <w:szCs w:val="24"/>
        </w:rPr>
        <w:br/>
        <w:t>w okresie wakacyjnym w roku szkolnym 20</w:t>
      </w:r>
      <w:r w:rsidR="004478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47837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horzAnchor="margin" w:tblpXSpec="center" w:tblpY="420"/>
        <w:tblW w:w="10348" w:type="dxa"/>
        <w:tblInd w:w="0" w:type="dxa"/>
        <w:tblLook w:val="04A0" w:firstRow="1" w:lastRow="0" w:firstColumn="1" w:lastColumn="0" w:noHBand="0" w:noVBand="1"/>
      </w:tblPr>
      <w:tblGrid>
        <w:gridCol w:w="2240"/>
        <w:gridCol w:w="1699"/>
        <w:gridCol w:w="2271"/>
        <w:gridCol w:w="2130"/>
        <w:gridCol w:w="2008"/>
      </w:tblGrid>
      <w:tr w:rsidR="00240BF3" w14:paraId="5F8B2328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DD0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DYŻUR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632B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przedszkola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261A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B7E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Dyrektor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9E8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240BF3" w14:paraId="1CB1351A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DD4" w14:textId="77777777" w:rsidR="00240BF3" w:rsidRPr="00240BF3" w:rsidRDefault="00240BF3" w:rsidP="00240BF3">
            <w:pPr>
              <w:ind w:left="-426" w:firstLine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17.08.2021 – 31.08.2021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83A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Zaborzu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166F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Zaborze, ul. Grojecka 54,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9776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Zapała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5C5D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33 842 29 37</w:t>
            </w:r>
          </w:p>
        </w:tc>
      </w:tr>
      <w:tr w:rsidR="00240BF3" w14:paraId="734203C9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DB3" w14:textId="77777777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01.07.2021 – 16.07.2021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E243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Rajsku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64E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Rajsko, ul. Rabatkowa 2, 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92BE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Toczek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45C9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33 843 25 90</w:t>
            </w:r>
          </w:p>
        </w:tc>
      </w:tr>
      <w:tr w:rsidR="00240BF3" w14:paraId="19A4C997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912" w14:textId="77777777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01.07.2021 - 16.07.2021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58A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Samorządowe we Włosienicy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CC59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Włosienica, ul. Suskiego 35, 32-642 Włosienica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44F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Leokadia Kukla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CA75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33 842 31 89</w:t>
            </w:r>
          </w:p>
        </w:tc>
      </w:tr>
      <w:tr w:rsidR="00240BF3" w14:paraId="3265F34E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C96" w14:textId="77777777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19.07.2021 – 30.07.2021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A250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Brzezince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BF83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Brzezinka, ul. Czernichowska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686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Jędras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65BE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33 843 22 80</w:t>
            </w:r>
          </w:p>
        </w:tc>
      </w:tr>
      <w:tr w:rsidR="00240BF3" w14:paraId="57D416B1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38B" w14:textId="77777777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19.07.2021 – 31.07.2021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48F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Grojcu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BA1B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Grojec, ul. Główna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32-615 Grojec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7494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Pękala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1248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33 842 82 25</w:t>
            </w:r>
          </w:p>
        </w:tc>
      </w:tr>
      <w:tr w:rsidR="00240BF3" w14:paraId="3EC8E685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987" w14:textId="77777777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02.08.2021 – 16.08.2021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4918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Porębie Wielkiej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AAC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Poręba Wielka, ul. Wadowicka 69,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0DD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Krakowczak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9F4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33 842 84 02</w:t>
            </w:r>
          </w:p>
        </w:tc>
      </w:tr>
      <w:tr w:rsidR="00240BF3" w14:paraId="6523BBBA" w14:textId="77777777" w:rsidTr="00240BF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FFA" w14:textId="77777777" w:rsidR="00240BF3" w:rsidRPr="00240BF3" w:rsidRDefault="00240BF3" w:rsidP="00240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BF3">
              <w:rPr>
                <w:rFonts w:ascii="Times New Roman" w:hAnsi="Times New Roman" w:cs="Times New Roman"/>
                <w:sz w:val="20"/>
                <w:szCs w:val="20"/>
              </w:rPr>
              <w:t>01.08.2021 – 16.08.2021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47D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Zespole Szkolno-Przedszkolnym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Harmężach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4AA5" w14:textId="77777777" w:rsidR="00240BF3" w:rsidRDefault="00240BF3" w:rsidP="0024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Harmęże, ul. Borowskiego 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6E5C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Bartłomiej Karolus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B822" w14:textId="77777777" w:rsidR="00240BF3" w:rsidRDefault="00240BF3" w:rsidP="002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33 843 03 18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33 843 09 55</w:t>
            </w:r>
          </w:p>
        </w:tc>
      </w:tr>
    </w:tbl>
    <w:p w14:paraId="058B4242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F864C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FF8F0" w14:textId="77777777" w:rsidR="004913D1" w:rsidRDefault="004913D1" w:rsidP="004913D1">
      <w:pPr>
        <w:rPr>
          <w:rFonts w:ascii="Times New Roman" w:hAnsi="Times New Roman" w:cs="Times New Roman"/>
          <w:b/>
          <w:sz w:val="24"/>
          <w:szCs w:val="24"/>
        </w:rPr>
      </w:pPr>
    </w:p>
    <w:p w14:paraId="55DDD52B" w14:textId="77777777" w:rsidR="004913D1" w:rsidRDefault="004913D1" w:rsidP="004913D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obowiązująca przy zapisach do przedszkoli publicznych na okres wakacji określona jest w</w:t>
      </w:r>
      <w:r>
        <w:rPr>
          <w:rFonts w:ascii="Times New Roman" w:hAnsi="Times New Roman" w:cs="Times New Roman"/>
          <w:b/>
          <w:sz w:val="24"/>
          <w:szCs w:val="24"/>
        </w:rPr>
        <w:t xml:space="preserve"> „ZASADACH prowadzenia zapisów dzieci na okres wakacyjny do Przedszkoli Samorządowych Gminy Oświęcim” </w:t>
      </w:r>
      <w:r>
        <w:rPr>
          <w:rFonts w:ascii="Times New Roman" w:hAnsi="Times New Roman" w:cs="Times New Roman"/>
          <w:sz w:val="24"/>
          <w:szCs w:val="24"/>
        </w:rPr>
        <w:t>(regulamin w załączeniu).</w:t>
      </w:r>
    </w:p>
    <w:p w14:paraId="3A47C57D" w14:textId="68A06C6C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do przedszkoli dyżurujących trwają w okresie </w:t>
      </w:r>
      <w:r w:rsidR="00217705">
        <w:rPr>
          <w:rFonts w:ascii="Times New Roman" w:hAnsi="Times New Roman" w:cs="Times New Roman"/>
          <w:sz w:val="24"/>
          <w:szCs w:val="24"/>
        </w:rPr>
        <w:t xml:space="preserve">od </w:t>
      </w:r>
      <w:r w:rsidR="00A90761">
        <w:rPr>
          <w:rFonts w:ascii="Times New Roman" w:hAnsi="Times New Roman" w:cs="Times New Roman"/>
          <w:sz w:val="24"/>
          <w:szCs w:val="24"/>
        </w:rPr>
        <w:t>10 maja 2021 r. do 21 maja 2021 r.</w:t>
      </w:r>
    </w:p>
    <w:p w14:paraId="6E701157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dokonują zapisu dziecka na dyżur wakacyjny w wybranym przedszkolu, spośród wskazanych dyżurów.</w:t>
      </w:r>
    </w:p>
    <w:p w14:paraId="5C563B01" w14:textId="6D6C6C8F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zapisie dziecka rodzice składają wypełniony </w:t>
      </w:r>
      <w:r>
        <w:rPr>
          <w:rFonts w:ascii="Times New Roman" w:hAnsi="Times New Roman" w:cs="Times New Roman"/>
          <w:b/>
          <w:sz w:val="24"/>
          <w:szCs w:val="24"/>
        </w:rPr>
        <w:t>Wniosek o przyjęcie dziecka na okres wakacyjny</w:t>
      </w:r>
      <w:r>
        <w:rPr>
          <w:rFonts w:ascii="Times New Roman" w:hAnsi="Times New Roman" w:cs="Times New Roman"/>
          <w:sz w:val="24"/>
          <w:szCs w:val="24"/>
        </w:rPr>
        <w:t xml:space="preserve">, który stanowi załącznik nr 1 </w:t>
      </w:r>
      <w:r>
        <w:rPr>
          <w:rFonts w:ascii="Times New Roman" w:hAnsi="Times New Roman" w:cs="Times New Roman"/>
          <w:b/>
          <w:sz w:val="24"/>
          <w:szCs w:val="24"/>
        </w:rPr>
        <w:t>„ZASAD</w:t>
      </w:r>
      <w:r w:rsidR="00A9076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prowadzenia zapisów dzieci na okres wakacyjny do Przedszkoli Samorządowych Gminy Oświęcim”.</w:t>
      </w:r>
      <w:r>
        <w:rPr>
          <w:rFonts w:ascii="Times New Roman" w:hAnsi="Times New Roman" w:cs="Times New Roman"/>
          <w:sz w:val="24"/>
          <w:szCs w:val="24"/>
        </w:rPr>
        <w:t xml:space="preserve"> Formularz wniosku rodzice pobierają w przedszkolu macierzystym, po wypełnieniu części I przez dyrektora tej placówki.</w:t>
      </w:r>
    </w:p>
    <w:p w14:paraId="73226DB3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zamierzających korzystać w okresie wakacyjnym z pobytu </w:t>
      </w:r>
      <w:r>
        <w:rPr>
          <w:rFonts w:ascii="Times New Roman" w:hAnsi="Times New Roman" w:cs="Times New Roman"/>
          <w:sz w:val="24"/>
          <w:szCs w:val="24"/>
        </w:rPr>
        <w:br/>
        <w:t xml:space="preserve">w macierzystym przedszkolu, rodzice wypełniają </w:t>
      </w:r>
      <w:r>
        <w:rPr>
          <w:rFonts w:ascii="Times New Roman" w:hAnsi="Times New Roman" w:cs="Times New Roman"/>
          <w:b/>
          <w:sz w:val="24"/>
          <w:szCs w:val="24"/>
        </w:rPr>
        <w:t>Deklarację</w:t>
      </w:r>
      <w:r>
        <w:rPr>
          <w:rFonts w:ascii="Times New Roman" w:hAnsi="Times New Roman" w:cs="Times New Roman"/>
          <w:sz w:val="24"/>
          <w:szCs w:val="24"/>
        </w:rPr>
        <w:t>, która stanowi załącznik nr 2 do ZASAD prowadzenia zapisów dzieci na okres wakacyjny do Przedszkoli Samorządowych Gminy Oświęcim.</w:t>
      </w:r>
    </w:p>
    <w:p w14:paraId="0AD77227" w14:textId="77777777" w:rsidR="00505BE2" w:rsidRDefault="00505BE2"/>
    <w:sectPr w:rsidR="0050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0A9C"/>
    <w:multiLevelType w:val="hybridMultilevel"/>
    <w:tmpl w:val="613E0D0C"/>
    <w:lvl w:ilvl="0" w:tplc="D9EA940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1"/>
    <w:rsid w:val="001E70FB"/>
    <w:rsid w:val="00217705"/>
    <w:rsid w:val="0023397A"/>
    <w:rsid w:val="00240BF3"/>
    <w:rsid w:val="002A3449"/>
    <w:rsid w:val="00303618"/>
    <w:rsid w:val="003365C9"/>
    <w:rsid w:val="003F543A"/>
    <w:rsid w:val="00447837"/>
    <w:rsid w:val="004913D1"/>
    <w:rsid w:val="00505BE2"/>
    <w:rsid w:val="005D016F"/>
    <w:rsid w:val="006F4BB2"/>
    <w:rsid w:val="007E069C"/>
    <w:rsid w:val="008F644F"/>
    <w:rsid w:val="00A90761"/>
    <w:rsid w:val="00B01043"/>
    <w:rsid w:val="00B95222"/>
    <w:rsid w:val="00C30695"/>
    <w:rsid w:val="00CC38DE"/>
    <w:rsid w:val="00D75F0D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34D"/>
  <w15:docId w15:val="{3489A6E2-1030-45FE-8685-1133585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3D1"/>
    <w:pPr>
      <w:ind w:left="720"/>
      <w:contextualSpacing/>
    </w:pPr>
  </w:style>
  <w:style w:type="table" w:styleId="Tabela-Siatka">
    <w:name w:val="Table Grid"/>
    <w:basedOn w:val="Standardowy"/>
    <w:uiPriority w:val="59"/>
    <w:rsid w:val="00491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Walus</dc:creator>
  <cp:lastModifiedBy>Monika Walus</cp:lastModifiedBy>
  <cp:revision>3</cp:revision>
  <cp:lastPrinted>2020-03-12T08:51:00Z</cp:lastPrinted>
  <dcterms:created xsi:type="dcterms:W3CDTF">2021-01-28T08:23:00Z</dcterms:created>
  <dcterms:modified xsi:type="dcterms:W3CDTF">2021-01-28T08:23:00Z</dcterms:modified>
</cp:coreProperties>
</file>