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1EE4" w14:textId="77777777" w:rsidR="00986A10" w:rsidRDefault="00986A10" w:rsidP="00986A10">
      <w:pPr>
        <w:spacing w:after="0" w:line="240" w:lineRule="auto"/>
        <w:jc w:val="center"/>
        <w:rPr>
          <w:b w:val="0"/>
          <w:sz w:val="24"/>
          <w:szCs w:val="24"/>
        </w:rPr>
      </w:pPr>
    </w:p>
    <w:p w14:paraId="5FBCE1F9" w14:textId="77777777" w:rsidR="00986A10" w:rsidRDefault="00986A10" w:rsidP="00986A10">
      <w:pPr>
        <w:spacing w:after="0" w:line="240" w:lineRule="auto"/>
        <w:jc w:val="righ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656C444B" wp14:editId="0584D009">
            <wp:extent cx="5524500" cy="638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602CB" w14:textId="77777777" w:rsidR="00986A10" w:rsidRDefault="00986A10" w:rsidP="00986A10">
      <w:pPr>
        <w:spacing w:after="0" w:line="240" w:lineRule="auto"/>
        <w:jc w:val="right"/>
        <w:rPr>
          <w:b w:val="0"/>
          <w:sz w:val="24"/>
          <w:szCs w:val="24"/>
        </w:rPr>
      </w:pPr>
    </w:p>
    <w:p w14:paraId="6F1610D1" w14:textId="61831801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4"/>
        </w:rPr>
      </w:pPr>
      <w:r w:rsidRPr="005B4747">
        <w:rPr>
          <w:rFonts w:asciiTheme="minorHAnsi" w:hAnsiTheme="minorHAnsi" w:cstheme="minorHAnsi"/>
          <w:sz w:val="26"/>
          <w:szCs w:val="24"/>
        </w:rPr>
        <w:t>REGULAMIN REKRUTACJI I UCZESTNICTWA W PROJEKCIE                                                   PN. „ODKRYWAM MAŁOPOLSKĘ” REALIZOWANEGO W 202</w:t>
      </w:r>
      <w:r w:rsidR="00687645">
        <w:rPr>
          <w:rFonts w:asciiTheme="minorHAnsi" w:hAnsiTheme="minorHAnsi" w:cstheme="minorHAnsi"/>
          <w:sz w:val="26"/>
          <w:szCs w:val="24"/>
        </w:rPr>
        <w:t>1</w:t>
      </w:r>
      <w:r w:rsidRPr="005B4747">
        <w:rPr>
          <w:rFonts w:asciiTheme="minorHAnsi" w:hAnsiTheme="minorHAnsi" w:cstheme="minorHAnsi"/>
          <w:sz w:val="26"/>
          <w:szCs w:val="24"/>
        </w:rPr>
        <w:t xml:space="preserve"> r,                                                    W RAMACH WSPARCIA TURYSTYKI SZKOLNEJ, PRZY WSPARCIU FINANSOWYM WOJEWÓDZTWA MAŁOPOLSKIEGO</w:t>
      </w:r>
    </w:p>
    <w:p w14:paraId="3C90117F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7DFBFA71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§ 1</w:t>
      </w:r>
    </w:p>
    <w:p w14:paraId="46C3C1ED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EF38B1F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Regulamin określa zasady rekrutacji i uczestnictwa w małopolskim projekcie pn. „Odkrywam Małopolskę” realizowanym przez Gminę Oświęcim, w ramach programu wsparcia turystyki szkolnej w 2021 r., przy wsparciu finansowym Województwa Małopolskiego.</w:t>
      </w:r>
    </w:p>
    <w:p w14:paraId="402CFEED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Celem projektu jest organizacja regionalnych wycieczek dydaktycznych, z elementami krajoznawstwa i rekreacji, dla uczniów małopolskich szkół podstawowych.</w:t>
      </w:r>
    </w:p>
    <w:p w14:paraId="193C9BB2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Projekt stanowi element wsparcia odbudowy rynku turystyki szkolnej poprzez stymulację popytu na turystykę zorganizowaną dla dzieci i młodzieży.</w:t>
      </w:r>
    </w:p>
    <w:p w14:paraId="6C9921A4" w14:textId="3C92CA30" w:rsidR="00C20E7A" w:rsidRPr="005B4747" w:rsidRDefault="00986A10" w:rsidP="00986A10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Projekt przewiduje udział w jednodniowej wycieczce przedmiotowej uczniów klas IV i V szkół podstawowych prowadzonych przez Gminę Oświęcim</w:t>
      </w:r>
      <w:r w:rsidR="00C20E7A" w:rsidRPr="005B4747">
        <w:rPr>
          <w:rFonts w:asciiTheme="minorHAnsi" w:hAnsiTheme="minorHAnsi" w:cstheme="minorHAnsi"/>
          <w:b w:val="0"/>
          <w:sz w:val="24"/>
          <w:szCs w:val="24"/>
        </w:rPr>
        <w:t xml:space="preserve"> – termin realizacji wycieczki od 27.09.2021 r. do 30.11.2021 r.</w:t>
      </w:r>
    </w:p>
    <w:p w14:paraId="66635B4B" w14:textId="138B4130" w:rsidR="00C20E7A" w:rsidRPr="005B4747" w:rsidRDefault="00C20E7A" w:rsidP="00986A10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Planowy termin realizacji projektu od 13.09.2021 r. do 31.12.2021 r.</w:t>
      </w:r>
    </w:p>
    <w:p w14:paraId="0947F458" w14:textId="30168FD8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Cel projektu:</w:t>
      </w:r>
    </w:p>
    <w:p w14:paraId="287578FC" w14:textId="77777777" w:rsidR="00986A10" w:rsidRPr="005B4747" w:rsidRDefault="00986A10" w:rsidP="00986A10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B4747">
        <w:rPr>
          <w:rFonts w:asciiTheme="minorHAnsi" w:hAnsiTheme="minorHAnsi" w:cstheme="minorHAnsi"/>
        </w:rPr>
        <w:t xml:space="preserve">poznanie własnego regionu - Małopolski, jej środowiska przyrodniczego, tradycji,   </w:t>
      </w:r>
    </w:p>
    <w:p w14:paraId="3DAF2B0C" w14:textId="77777777" w:rsidR="00986A10" w:rsidRPr="005B4747" w:rsidRDefault="00986A10" w:rsidP="00986A10">
      <w:pPr>
        <w:pStyle w:val="Default"/>
        <w:rPr>
          <w:rFonts w:asciiTheme="minorHAnsi" w:hAnsiTheme="minorHAnsi" w:cstheme="minorHAnsi"/>
        </w:rPr>
      </w:pPr>
      <w:r w:rsidRPr="005B4747">
        <w:rPr>
          <w:rFonts w:asciiTheme="minorHAnsi" w:hAnsiTheme="minorHAnsi" w:cstheme="minorHAnsi"/>
        </w:rPr>
        <w:t xml:space="preserve">             zabytków kultury i historii oraz wzbogacenie wiedzy o regionie; </w:t>
      </w:r>
    </w:p>
    <w:p w14:paraId="04133A7D" w14:textId="77777777" w:rsidR="00986A10" w:rsidRPr="005B4747" w:rsidRDefault="00986A10" w:rsidP="00986A10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B4747">
        <w:rPr>
          <w:rFonts w:asciiTheme="minorHAnsi" w:hAnsiTheme="minorHAnsi" w:cstheme="minorHAnsi"/>
        </w:rPr>
        <w:t>promocja Małopolski, jako miejsca bogatego w atrakcje turystyczne i przyjaznego dla uprawiania rekreacji i sportu;</w:t>
      </w:r>
    </w:p>
    <w:p w14:paraId="70B779B1" w14:textId="77777777" w:rsidR="00986A10" w:rsidRPr="005B4747" w:rsidRDefault="00986A10" w:rsidP="00986A10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B4747">
        <w:rPr>
          <w:rFonts w:asciiTheme="minorHAnsi" w:hAnsiTheme="minorHAnsi" w:cstheme="minorHAnsi"/>
        </w:rPr>
        <w:t xml:space="preserve">kształtowanie i zaspokajanie potrzeb poznawczych, rozwój zainteresowań i uzdolnień, </w:t>
      </w:r>
    </w:p>
    <w:p w14:paraId="49C4628D" w14:textId="77777777" w:rsidR="00986A10" w:rsidRPr="005B4747" w:rsidRDefault="00986A10" w:rsidP="00986A10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B4747">
        <w:rPr>
          <w:rFonts w:asciiTheme="minorHAnsi" w:hAnsiTheme="minorHAnsi" w:cstheme="minorHAnsi"/>
        </w:rPr>
        <w:t>upowszechnianie wśród dzieci i młodzieży zasad ochrony środowiska naturalnego oraz umiejętności korzystania z zasobów przyrody;</w:t>
      </w:r>
    </w:p>
    <w:p w14:paraId="0E05A0C1" w14:textId="77777777" w:rsidR="00986A10" w:rsidRPr="005B4747" w:rsidRDefault="00986A10" w:rsidP="00986A10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5B4747">
        <w:rPr>
          <w:rFonts w:asciiTheme="minorHAnsi" w:hAnsiTheme="minorHAnsi" w:cstheme="minorHAnsi"/>
        </w:rPr>
        <w:t xml:space="preserve"> zachęcenie do aktywnych form spędzania czasu, poprawa kondycji oraz podniesienie ogólnej sprawności fizycznej. </w:t>
      </w:r>
    </w:p>
    <w:p w14:paraId="08F4C450" w14:textId="77777777" w:rsidR="00986A10" w:rsidRPr="005B4747" w:rsidRDefault="00986A10" w:rsidP="00986A10">
      <w:pPr>
        <w:spacing w:after="0" w:line="240" w:lineRule="auto"/>
        <w:ind w:left="709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11BED62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Adresaci programu:</w:t>
      </w:r>
    </w:p>
    <w:p w14:paraId="176E848C" w14:textId="77777777" w:rsidR="00986A10" w:rsidRPr="005B4747" w:rsidRDefault="00986A10" w:rsidP="00986A10">
      <w:p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Uczniowie kl. IV i kl. V szkół podstawowych z terenu Gminy Oświęcim – 150 uczestników. Uczestnicy projektu będą uczestniczyć w wycieczce przedmiotowej, która będzie uzupełnieniem obowiązującego programu nauczania.</w:t>
      </w:r>
    </w:p>
    <w:p w14:paraId="05DFAE54" w14:textId="77777777" w:rsidR="00986A10" w:rsidRPr="005B4747" w:rsidRDefault="00986A10" w:rsidP="00986A10">
      <w:p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12F7A38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Miejsce realizacji projektu:</w:t>
      </w:r>
    </w:p>
    <w:p w14:paraId="4570AEE7" w14:textId="77777777" w:rsidR="00986A10" w:rsidRPr="005B4747" w:rsidRDefault="00986A10" w:rsidP="00986A10">
      <w:p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Szlakiem Orlich Gniazd – Jura Krakowsko-Częstochowska</w:t>
      </w:r>
      <w:r w:rsidRPr="005B4747">
        <w:rPr>
          <w:rFonts w:asciiTheme="minorHAnsi" w:hAnsiTheme="minorHAnsi" w:cstheme="minorHAnsi"/>
          <w:bCs/>
          <w:sz w:val="24"/>
          <w:szCs w:val="24"/>
        </w:rPr>
        <w:t>.</w:t>
      </w:r>
    </w:p>
    <w:p w14:paraId="0EF2B7CD" w14:textId="77777777" w:rsidR="00986A10" w:rsidRPr="005B4747" w:rsidRDefault="00986A10" w:rsidP="00986A10">
      <w:p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081EBD2" w14:textId="095C1C75" w:rsidR="00986A10" w:rsidRDefault="00986A10" w:rsidP="00986A1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Organizator wycieczki: </w:t>
      </w:r>
      <w:r w:rsidRPr="00587019">
        <w:rPr>
          <w:rFonts w:asciiTheme="minorHAnsi" w:hAnsiTheme="minorHAnsi" w:cstheme="minorHAnsi"/>
          <w:b w:val="0"/>
          <w:sz w:val="24"/>
          <w:szCs w:val="24"/>
        </w:rPr>
        <w:t>Małopolska Travel, ul. Obozowa 76/3, 30-383 Kraków</w:t>
      </w:r>
      <w:r w:rsidR="00587019">
        <w:rPr>
          <w:rFonts w:asciiTheme="minorHAnsi" w:hAnsiTheme="minorHAnsi" w:cstheme="minorHAnsi"/>
          <w:b w:val="0"/>
          <w:sz w:val="24"/>
          <w:szCs w:val="24"/>
        </w:rPr>
        <w:t xml:space="preserve">, zobowiązany do przestrzegania wytycznych Głównego Inspektora Sanitarnego, Ministra </w:t>
      </w:r>
      <w:r w:rsidR="00587019">
        <w:rPr>
          <w:rFonts w:asciiTheme="minorHAnsi" w:hAnsiTheme="minorHAnsi" w:cstheme="minorHAnsi"/>
          <w:b w:val="0"/>
          <w:sz w:val="24"/>
          <w:szCs w:val="24"/>
        </w:rPr>
        <w:lastRenderedPageBreak/>
        <w:t>Zdrowia i Ministra Edukacji Narodowej, obowiązujących w czasie organizowanego wypoczynku.</w:t>
      </w:r>
    </w:p>
    <w:p w14:paraId="6340A18B" w14:textId="77777777" w:rsidR="00986A10" w:rsidRPr="005B4747" w:rsidRDefault="00986A10" w:rsidP="00587019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1822B8F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Regulamin określa:</w:t>
      </w:r>
    </w:p>
    <w:p w14:paraId="39CDF387" w14:textId="77777777" w:rsidR="00986A10" w:rsidRPr="005B4747" w:rsidRDefault="00986A10" w:rsidP="00986A10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warunki uczestnictwa w projekcie;</w:t>
      </w:r>
    </w:p>
    <w:p w14:paraId="2D044F12" w14:textId="77777777" w:rsidR="00986A10" w:rsidRPr="005B4747" w:rsidRDefault="00986A10" w:rsidP="00986A10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zasady rekrutacji;</w:t>
      </w:r>
    </w:p>
    <w:p w14:paraId="195A34E4" w14:textId="77777777" w:rsidR="00986A10" w:rsidRPr="005B4747" w:rsidRDefault="00986A10" w:rsidP="00986A10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zasady uczestnictwa;</w:t>
      </w:r>
    </w:p>
    <w:p w14:paraId="34ABD004" w14:textId="77777777" w:rsidR="00986A10" w:rsidRPr="005B4747" w:rsidRDefault="00986A10" w:rsidP="00986A10">
      <w:pPr>
        <w:spacing w:after="0" w:line="240" w:lineRule="auto"/>
        <w:ind w:left="78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E580457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Ogólny nadzór nad realizacją projektu oraz rozstrzygnięcie spraw nieuregulowanych w regulaminie należy do kompetencji koordynatora projektu - Dyrektora danej szkoły.</w:t>
      </w:r>
    </w:p>
    <w:p w14:paraId="51AB641B" w14:textId="77777777" w:rsidR="00986A10" w:rsidRPr="005B4747" w:rsidRDefault="00986A10" w:rsidP="00986A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Dyrektor szkoły wyznacza kierownika wycieczki  oraz opiekuna uczestników projektu.</w:t>
      </w:r>
    </w:p>
    <w:p w14:paraId="372C4C3B" w14:textId="77777777" w:rsidR="00986A10" w:rsidRPr="005B4747" w:rsidRDefault="00986A10" w:rsidP="00986A10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97546E8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§ 2</w:t>
      </w:r>
    </w:p>
    <w:p w14:paraId="632DF318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Warunki uczestnictwa w projekcie</w:t>
      </w:r>
    </w:p>
    <w:p w14:paraId="74D3BE20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A31CCBB" w14:textId="77777777" w:rsidR="00986A10" w:rsidRPr="005B4747" w:rsidRDefault="00986A10" w:rsidP="00986A1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Projekt skierowany jest do uczniów klas IV i kl. V szkół podstawowych z terenu Gminy Oświęcim. </w:t>
      </w:r>
    </w:p>
    <w:p w14:paraId="63880C8E" w14:textId="77777777" w:rsidR="00986A10" w:rsidRPr="005B4747" w:rsidRDefault="00986A10" w:rsidP="00986A1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Dokumentem niezbędnym do uczestnictwa w projekcie jest wypełniona deklaracja uczestnictwa w projekcie (załącznik nr 1)</w:t>
      </w:r>
    </w:p>
    <w:p w14:paraId="75568FB4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D3F0B8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§ 3</w:t>
      </w:r>
    </w:p>
    <w:p w14:paraId="21C66DEE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Zasady rekrutacji</w:t>
      </w:r>
    </w:p>
    <w:p w14:paraId="547407F2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261A982" w14:textId="77777777" w:rsidR="00986A10" w:rsidRPr="005B4747" w:rsidRDefault="00986A10" w:rsidP="00986A1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Rekrutację w placówkach prowadzić będzie Dyrektor szkoły.</w:t>
      </w:r>
    </w:p>
    <w:p w14:paraId="77B0847D" w14:textId="77777777" w:rsidR="00986A10" w:rsidRPr="005B4747" w:rsidRDefault="00986A10" w:rsidP="00986A10">
      <w:p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9D7AC51" w14:textId="77777777" w:rsidR="00986A10" w:rsidRPr="005B4747" w:rsidRDefault="00986A10" w:rsidP="00986A1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Działania rekrutacyjne obejmują następujące etapy:</w:t>
      </w:r>
    </w:p>
    <w:p w14:paraId="71FA8866" w14:textId="77777777" w:rsidR="00986A10" w:rsidRPr="005B4747" w:rsidRDefault="00986A10" w:rsidP="00986A10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34F9D41" w14:textId="77777777" w:rsidR="00986A10" w:rsidRPr="005B4747" w:rsidRDefault="00986A10" w:rsidP="00986A10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wypełnienie przez zainteresowanego rodzica niepełnoletniego ucznia deklaracji uczestnictwa w projekcie (załącznik nr 1);</w:t>
      </w:r>
    </w:p>
    <w:p w14:paraId="1050852F" w14:textId="77777777" w:rsidR="00986A10" w:rsidRPr="005B4747" w:rsidRDefault="00986A10" w:rsidP="00986A10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dołączenie do deklaracji:</w:t>
      </w:r>
    </w:p>
    <w:p w14:paraId="7C1202E2" w14:textId="77777777" w:rsidR="00986A10" w:rsidRPr="005B4747" w:rsidRDefault="00986A10" w:rsidP="00986A10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oświadczenia o wyrażeniu zgody na przetwarzanie danych osobowych                (załącznik nr 2);</w:t>
      </w:r>
    </w:p>
    <w:p w14:paraId="5A059BC0" w14:textId="77777777" w:rsidR="00986A10" w:rsidRPr="005B4747" w:rsidRDefault="00986A10" w:rsidP="00986A10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oświadczenie – zgoda na wykorzystanie wizerunku dziecka (załącznik nr 3);</w:t>
      </w:r>
    </w:p>
    <w:p w14:paraId="2434F423" w14:textId="77777777" w:rsidR="00986A10" w:rsidRPr="005B4747" w:rsidRDefault="00986A10" w:rsidP="00986A10">
      <w:pPr>
        <w:spacing w:after="0" w:line="240" w:lineRule="auto"/>
        <w:ind w:left="78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E869EF6" w14:textId="77777777" w:rsidR="00986A10" w:rsidRPr="005B4747" w:rsidRDefault="00986A10" w:rsidP="00986A10">
      <w:pPr>
        <w:spacing w:after="0" w:line="240" w:lineRule="auto"/>
        <w:ind w:left="114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D8CF858" w14:textId="77777777" w:rsidR="00986A10" w:rsidRPr="005B4747" w:rsidRDefault="00986A10" w:rsidP="00986A1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Proces rekrutacji rozpocznie się </w:t>
      </w:r>
      <w:r w:rsidRPr="005B4747">
        <w:rPr>
          <w:rFonts w:asciiTheme="minorHAnsi" w:hAnsiTheme="minorHAnsi" w:cstheme="minorHAnsi"/>
          <w:bCs/>
          <w:sz w:val="24"/>
          <w:szCs w:val="24"/>
        </w:rPr>
        <w:t>od 20.09.2021 r. i potrwa do 22.09.2021 r.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 dla szkół podstawowych tj. SP Babice, SP Brzezinka, SP Grojec, SP Rajsko, SP Poręba Wielka,                      SP Włosienica, SP Zaborze, ZSP Harmęże.</w:t>
      </w:r>
    </w:p>
    <w:p w14:paraId="14200B8F" w14:textId="77777777" w:rsidR="00986A10" w:rsidRPr="005B4747" w:rsidRDefault="00986A10" w:rsidP="00986A10">
      <w:p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C681A48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§ 4</w:t>
      </w:r>
    </w:p>
    <w:p w14:paraId="30C511E0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Zasady uczestnictwa w projekcie</w:t>
      </w:r>
    </w:p>
    <w:p w14:paraId="134B906D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4F0551A" w14:textId="77777777" w:rsidR="00986A10" w:rsidRPr="005B4747" w:rsidRDefault="00986A10" w:rsidP="00986A10">
      <w:pPr>
        <w:pStyle w:val="Nagwek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Uczestnicy zobowiązani są do dokonania w terminie </w:t>
      </w:r>
      <w:r w:rsidRPr="005B4747">
        <w:rPr>
          <w:rFonts w:asciiTheme="minorHAnsi" w:hAnsiTheme="minorHAnsi" w:cstheme="minorHAnsi"/>
          <w:bCs w:val="0"/>
          <w:sz w:val="24"/>
          <w:szCs w:val="24"/>
        </w:rPr>
        <w:t>do 24.09.2021 r.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 wpłaty w wysokości     </w:t>
      </w:r>
      <w:r w:rsidRPr="005B4747">
        <w:rPr>
          <w:rFonts w:asciiTheme="minorHAnsi" w:hAnsiTheme="minorHAnsi" w:cstheme="minorHAnsi"/>
          <w:sz w:val="24"/>
          <w:szCs w:val="24"/>
        </w:rPr>
        <w:t>30,00 zł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 na konto </w:t>
      </w:r>
      <w:bookmarkStart w:id="0" w:name="_Hlk51827785"/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Samorządowego Centrum Usług Wspólnych Gminy Oświęcim – ABS Andrychów Nr konta  – </w:t>
      </w:r>
      <w:r w:rsidRPr="005B4747">
        <w:rPr>
          <w:rFonts w:asciiTheme="minorHAnsi" w:hAnsiTheme="minorHAnsi" w:cstheme="minorHAnsi"/>
          <w:sz w:val="24"/>
          <w:szCs w:val="24"/>
        </w:rPr>
        <w:t>24 8110 1023 2003 0310 7842 0006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, tytuł wpłaty: PROJEKT pn. „ODKRYWAM MAŁOPOLSKĘ – 2021 – imię, nazwisko dziecka oraz szkoła uczestnika”. </w:t>
      </w:r>
    </w:p>
    <w:bookmarkEnd w:id="0"/>
    <w:p w14:paraId="22FDA66E" w14:textId="77777777" w:rsidR="00986A10" w:rsidRPr="005B4747" w:rsidRDefault="00986A10" w:rsidP="00986A10">
      <w:pPr>
        <w:pStyle w:val="Nagwek2"/>
        <w:tabs>
          <w:tab w:val="left" w:pos="0"/>
        </w:tabs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7E69795" w14:textId="77777777" w:rsidR="00986A10" w:rsidRPr="005B4747" w:rsidRDefault="00986A10" w:rsidP="00986A10">
      <w:pPr>
        <w:pStyle w:val="Nagwek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Brak wpłaty bądź niedostarczenie wymaganych załączników powoduje niedopuszczenie uczestnika do udziału w projekcie.</w:t>
      </w:r>
    </w:p>
    <w:p w14:paraId="64523639" w14:textId="77777777" w:rsidR="00986A10" w:rsidRPr="005B4747" w:rsidRDefault="00986A10" w:rsidP="00986A10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0F715BA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Hlk82768480"/>
    </w:p>
    <w:p w14:paraId="6209656C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D84CCCF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AB1DC3F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45B1575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§ 5</w:t>
      </w:r>
    </w:p>
    <w:bookmarkEnd w:id="1"/>
    <w:p w14:paraId="155308AA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Faktyczny termin realizacji wycieczki</w:t>
      </w:r>
    </w:p>
    <w:p w14:paraId="2D802F76" w14:textId="77777777" w:rsidR="00986A10" w:rsidRPr="005B4747" w:rsidRDefault="00986A10" w:rsidP="00986A10">
      <w:pPr>
        <w:pStyle w:val="Akapitzlist"/>
        <w:numPr>
          <w:ilvl w:val="2"/>
          <w:numId w:val="10"/>
        </w:numPr>
        <w:spacing w:after="0" w:line="240" w:lineRule="auto"/>
        <w:ind w:left="1134" w:hanging="1134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r. do 01.10.2021 r.</w:t>
      </w:r>
    </w:p>
    <w:p w14:paraId="29A98335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71B4AB7" w14:textId="546E9309" w:rsidR="00986A10" w:rsidRPr="005B4747" w:rsidRDefault="00986A10" w:rsidP="00986A10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>I dzień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5B4747">
        <w:rPr>
          <w:rFonts w:asciiTheme="minorHAnsi" w:hAnsiTheme="minorHAnsi" w:cstheme="minorHAnsi"/>
          <w:sz w:val="24"/>
          <w:szCs w:val="24"/>
        </w:rPr>
        <w:t>28.09.2021 r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. - </w:t>
      </w:r>
      <w:r w:rsidRPr="005B4747">
        <w:rPr>
          <w:rFonts w:asciiTheme="minorHAnsi" w:hAnsiTheme="minorHAnsi" w:cstheme="minorHAnsi"/>
          <w:sz w:val="24"/>
          <w:szCs w:val="24"/>
        </w:rPr>
        <w:t xml:space="preserve">będą uczestniczyć szkoły: SP Brzezinka (20 uczniów), SP Rajsko (13 uczniów) - 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>wyjazd spod szkoły: SP Rajsko</w:t>
      </w:r>
      <w:r w:rsidR="00603FED"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godz. 7.00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234A91"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i SP Brzezinka </w:t>
      </w:r>
      <w:r w:rsidR="00603FED"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godz. 7.15 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>- 33 uczniów oraz 3 opiekunów i 1 kierownik wycieczki.</w:t>
      </w:r>
    </w:p>
    <w:p w14:paraId="1D0E2CBE" w14:textId="5939BE38" w:rsidR="00986A10" w:rsidRPr="005B4747" w:rsidRDefault="00986A10" w:rsidP="00986A10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  <w:u w:val="single"/>
        </w:rPr>
        <w:t>II dzień</w:t>
      </w:r>
      <w:r w:rsidRPr="005B4747">
        <w:rPr>
          <w:rFonts w:asciiTheme="minorHAnsi" w:hAnsiTheme="minorHAnsi" w:cstheme="minorHAnsi"/>
          <w:sz w:val="24"/>
          <w:szCs w:val="24"/>
        </w:rPr>
        <w:t xml:space="preserve"> 29.09.2021 r. będą uczestniczyć szkoły: SP Włosienica (20 uczniów), SP Poręba Wielka (26 uczniów) 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>- wyjazd spod szkoły: SP Poręba Wielka</w:t>
      </w:r>
      <w:r w:rsidR="00603FED" w:rsidRPr="005B4747">
        <w:rPr>
          <w:rFonts w:asciiTheme="minorHAnsi" w:hAnsiTheme="minorHAnsi" w:cstheme="minorHAnsi"/>
          <w:b w:val="0"/>
          <w:sz w:val="24"/>
          <w:szCs w:val="24"/>
        </w:rPr>
        <w:t xml:space="preserve"> godz.7.00 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 i  </w:t>
      </w:r>
    </w:p>
    <w:p w14:paraId="43D73BD5" w14:textId="6ABE6A0F" w:rsidR="00986A10" w:rsidRPr="005B4747" w:rsidRDefault="00986A10" w:rsidP="00603FED">
      <w:pPr>
        <w:pStyle w:val="Akapitzlist"/>
        <w:spacing w:after="0" w:line="240" w:lineRule="auto"/>
        <w:ind w:left="426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SP Włosienica </w:t>
      </w:r>
      <w:r w:rsidR="00603FED" w:rsidRPr="005B4747">
        <w:rPr>
          <w:rFonts w:asciiTheme="minorHAnsi" w:hAnsiTheme="minorHAnsi" w:cstheme="minorHAnsi"/>
          <w:b w:val="0"/>
          <w:sz w:val="24"/>
          <w:szCs w:val="24"/>
        </w:rPr>
        <w:t xml:space="preserve">godz. 7.15 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>- 46 uczniów oraz  4 opiekunów i 1 kierownik wycieczki.</w:t>
      </w:r>
    </w:p>
    <w:p w14:paraId="331F26CF" w14:textId="7A6B632D" w:rsidR="00986A10" w:rsidRPr="005B4747" w:rsidRDefault="00986A10" w:rsidP="00986A10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  <w:u w:val="single"/>
        </w:rPr>
        <w:t>III dzień</w:t>
      </w:r>
      <w:r w:rsidRPr="005B4747">
        <w:rPr>
          <w:rFonts w:asciiTheme="minorHAnsi" w:hAnsiTheme="minorHAnsi" w:cstheme="minorHAnsi"/>
          <w:bCs/>
          <w:sz w:val="24"/>
          <w:szCs w:val="24"/>
        </w:rPr>
        <w:t xml:space="preserve"> 30.09.2021 r. </w:t>
      </w:r>
      <w:r w:rsidRPr="005B4747">
        <w:rPr>
          <w:rFonts w:asciiTheme="minorHAnsi" w:hAnsiTheme="minorHAnsi" w:cstheme="minorHAnsi"/>
          <w:sz w:val="24"/>
          <w:szCs w:val="24"/>
        </w:rPr>
        <w:t xml:space="preserve">będą uczestniczyć szkoły: SP Babice (23 uczniów), ZSP Harmęże (14 uczniów) </w:t>
      </w:r>
      <w:r w:rsidR="00603FED" w:rsidRPr="005B4747">
        <w:rPr>
          <w:rFonts w:asciiTheme="minorHAnsi" w:hAnsiTheme="minorHAnsi" w:cstheme="minorHAnsi"/>
          <w:sz w:val="24"/>
          <w:szCs w:val="24"/>
        </w:rPr>
        <w:t>–</w:t>
      </w:r>
      <w:r w:rsidRPr="005B4747">
        <w:rPr>
          <w:rFonts w:asciiTheme="minorHAnsi" w:hAnsiTheme="minorHAnsi" w:cstheme="minorHAnsi"/>
          <w:sz w:val="24"/>
          <w:szCs w:val="24"/>
        </w:rPr>
        <w:t xml:space="preserve"> </w:t>
      </w:r>
      <w:r w:rsidR="00603FED" w:rsidRPr="005B4747">
        <w:rPr>
          <w:rFonts w:asciiTheme="minorHAnsi" w:hAnsiTheme="minorHAnsi" w:cstheme="minorHAnsi"/>
          <w:b w:val="0"/>
          <w:bCs/>
          <w:sz w:val="24"/>
          <w:szCs w:val="24"/>
        </w:rPr>
        <w:t>wyjazd</w:t>
      </w:r>
      <w:r w:rsidR="00603FED" w:rsidRPr="005B4747">
        <w:rPr>
          <w:rFonts w:asciiTheme="minorHAnsi" w:hAnsiTheme="minorHAnsi" w:cstheme="minorHAnsi"/>
          <w:sz w:val="24"/>
          <w:szCs w:val="24"/>
        </w:rPr>
        <w:t xml:space="preserve"> 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spod szkoły ZSHarmęże </w:t>
      </w:r>
      <w:r w:rsidR="00603FED" w:rsidRPr="005B4747">
        <w:rPr>
          <w:rFonts w:asciiTheme="minorHAnsi" w:hAnsiTheme="minorHAnsi" w:cstheme="minorHAnsi"/>
          <w:b w:val="0"/>
          <w:sz w:val="24"/>
          <w:szCs w:val="24"/>
        </w:rPr>
        <w:t xml:space="preserve">godz. 7.00 wyjazd spod szkoły SP Babice godz. 7.15 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>-</w:t>
      </w:r>
      <w:r w:rsidRPr="005B47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B4747">
        <w:rPr>
          <w:rFonts w:asciiTheme="minorHAnsi" w:hAnsiTheme="minorHAnsi" w:cstheme="minorHAnsi"/>
          <w:b w:val="0"/>
          <w:sz w:val="24"/>
          <w:szCs w:val="24"/>
        </w:rPr>
        <w:t>37 uczestników oraz 3 opiekunów  i 1 kierownik wycieczki.</w:t>
      </w:r>
    </w:p>
    <w:p w14:paraId="4D20912A" w14:textId="42C95B2D" w:rsidR="00986A10" w:rsidRPr="005B4747" w:rsidRDefault="00986A10" w:rsidP="00986A10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  <w:u w:val="single"/>
        </w:rPr>
        <w:t>IV dzień</w:t>
      </w:r>
      <w:r w:rsidRPr="005B47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B4747">
        <w:rPr>
          <w:rFonts w:asciiTheme="minorHAnsi" w:hAnsiTheme="minorHAnsi" w:cstheme="minorHAnsi"/>
          <w:sz w:val="24"/>
          <w:szCs w:val="24"/>
        </w:rPr>
        <w:t xml:space="preserve">01.10.2021 r. będą uczestniczyć szkoły: SP Zaborze (19 uczniów), SP Grojec              (15 uczniów) - 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wyjazd spod SP Grojec </w:t>
      </w:r>
      <w:r w:rsidR="00603FED"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godz. 7.00  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i spod szkoły SP </w:t>
      </w:r>
      <w:r w:rsidR="00603FED" w:rsidRPr="005B4747">
        <w:rPr>
          <w:rFonts w:asciiTheme="minorHAnsi" w:hAnsiTheme="minorHAnsi" w:cstheme="minorHAnsi"/>
          <w:b w:val="0"/>
          <w:bCs/>
          <w:sz w:val="24"/>
          <w:szCs w:val="24"/>
        </w:rPr>
        <w:t>Z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>aborze</w:t>
      </w:r>
      <w:r w:rsidR="00603FED"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godz. 7.15 </w:t>
      </w: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- 34 uczniów oraz 3 opiekunów i 1 kierownik wycieczki.</w:t>
      </w:r>
    </w:p>
    <w:p w14:paraId="756DDA69" w14:textId="77777777" w:rsidR="00986A10" w:rsidRPr="005B4747" w:rsidRDefault="00986A10" w:rsidP="00986A10">
      <w:pPr>
        <w:pStyle w:val="Akapitzlist"/>
        <w:spacing w:after="0" w:line="240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1260EC67" w14:textId="77777777" w:rsidR="00986A10" w:rsidRPr="005B4747" w:rsidRDefault="00986A10" w:rsidP="00986A10">
      <w:pPr>
        <w:pStyle w:val="Akapitzlist"/>
        <w:spacing w:after="0" w:line="240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5B4747">
        <w:rPr>
          <w:rFonts w:asciiTheme="minorHAnsi" w:hAnsiTheme="minorHAnsi" w:cstheme="minorHAnsi"/>
          <w:sz w:val="24"/>
          <w:szCs w:val="24"/>
        </w:rPr>
        <w:t>§ 6</w:t>
      </w:r>
    </w:p>
    <w:p w14:paraId="2B59E171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22A8478" w14:textId="77777777" w:rsidR="00986A10" w:rsidRPr="005B4747" w:rsidRDefault="00986A10" w:rsidP="00986A10">
      <w:pPr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>Regulamin obowiązuje przez cały okres realizacji projektu.</w:t>
      </w:r>
    </w:p>
    <w:p w14:paraId="2428AFF6" w14:textId="77777777" w:rsidR="00986A10" w:rsidRPr="005B4747" w:rsidRDefault="00986A10" w:rsidP="00986A10">
      <w:p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47F324F7" w14:textId="77777777" w:rsidR="00986A10" w:rsidRPr="005B4747" w:rsidRDefault="00986A10" w:rsidP="00986A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DE0533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B4747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Pr="005B4747">
        <w:rPr>
          <w:rFonts w:asciiTheme="minorHAnsi" w:hAnsiTheme="minorHAnsi" w:cstheme="minorHAnsi"/>
          <w:sz w:val="24"/>
          <w:szCs w:val="24"/>
          <w:u w:val="single"/>
        </w:rPr>
        <w:t>Koordynatorzy projektu:</w:t>
      </w:r>
    </w:p>
    <w:p w14:paraId="417A5DD4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E6E61DD" w14:textId="77777777" w:rsidR="00986A10" w:rsidRPr="005B4747" w:rsidRDefault="00986A10" w:rsidP="00986A10">
      <w:pPr>
        <w:spacing w:after="0" w:line="240" w:lineRule="auto"/>
        <w:jc w:val="center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        (-) mgr Agata Michalska – Dyrektor CUW Gminy Oświęcim </w:t>
      </w:r>
    </w:p>
    <w:p w14:paraId="3BAD1894" w14:textId="77777777" w:rsidR="00986A10" w:rsidRPr="005B4747" w:rsidRDefault="00986A10" w:rsidP="00986A10">
      <w:pPr>
        <w:spacing w:after="0" w:line="240" w:lineRule="auto"/>
        <w:jc w:val="righ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B4747">
        <w:rPr>
          <w:rFonts w:asciiTheme="minorHAnsi" w:hAnsiTheme="minorHAnsi" w:cstheme="minorHAnsi"/>
          <w:b w:val="0"/>
          <w:bCs/>
          <w:sz w:val="24"/>
          <w:szCs w:val="24"/>
        </w:rPr>
        <w:t>(-) mgr Violetta Korczyk – Zastępca Dyrektora CUW Gminy Oświęcim</w:t>
      </w:r>
    </w:p>
    <w:p w14:paraId="7A94AF91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204AA8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2DCE7F9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BC063C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481046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A53D86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360D54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0AA2C94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B7CF42C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57956E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0C4726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9123A66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D6B861" w14:textId="77777777" w:rsidR="00986A10" w:rsidRPr="005B4747" w:rsidRDefault="00986A10" w:rsidP="00986A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27B9E95" w14:textId="77777777" w:rsidR="00986A10" w:rsidRPr="005B4747" w:rsidRDefault="00986A10">
      <w:pPr>
        <w:rPr>
          <w:rFonts w:asciiTheme="minorHAnsi" w:hAnsiTheme="minorHAnsi" w:cstheme="minorHAnsi"/>
        </w:rPr>
      </w:pPr>
    </w:p>
    <w:sectPr w:rsidR="00986A10" w:rsidRPr="005B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127D"/>
    <w:multiLevelType w:val="hybridMultilevel"/>
    <w:tmpl w:val="8034B63C"/>
    <w:lvl w:ilvl="0" w:tplc="3E98D2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87281"/>
    <w:multiLevelType w:val="hybridMultilevel"/>
    <w:tmpl w:val="9B94FF9C"/>
    <w:lvl w:ilvl="0" w:tplc="C484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12AE"/>
    <w:multiLevelType w:val="hybridMultilevel"/>
    <w:tmpl w:val="A5E4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4A0D"/>
    <w:multiLevelType w:val="multilevel"/>
    <w:tmpl w:val="556806F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892DE4"/>
    <w:multiLevelType w:val="hybridMultilevel"/>
    <w:tmpl w:val="7D443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B2D04"/>
    <w:multiLevelType w:val="hybridMultilevel"/>
    <w:tmpl w:val="41D4CD1E"/>
    <w:lvl w:ilvl="0" w:tplc="9912D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A40579"/>
    <w:multiLevelType w:val="hybridMultilevel"/>
    <w:tmpl w:val="CF825FFC"/>
    <w:lvl w:ilvl="0" w:tplc="29DE81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3D0BE9"/>
    <w:multiLevelType w:val="hybridMultilevel"/>
    <w:tmpl w:val="97DE89F6"/>
    <w:lvl w:ilvl="0" w:tplc="738A0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4D141B"/>
    <w:multiLevelType w:val="hybridMultilevel"/>
    <w:tmpl w:val="4D529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3684F"/>
    <w:multiLevelType w:val="hybridMultilevel"/>
    <w:tmpl w:val="7332A44A"/>
    <w:lvl w:ilvl="0" w:tplc="2D42C4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8A657A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10"/>
    <w:rsid w:val="00234A91"/>
    <w:rsid w:val="00587019"/>
    <w:rsid w:val="005B4747"/>
    <w:rsid w:val="00603FED"/>
    <w:rsid w:val="00687645"/>
    <w:rsid w:val="00986A10"/>
    <w:rsid w:val="00A515B5"/>
    <w:rsid w:val="00C2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9AB0"/>
  <w15:chartTrackingRefBased/>
  <w15:docId w15:val="{C904E626-BD80-4E38-B7F0-B7DAA19B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A10"/>
    <w:pPr>
      <w:spacing w:after="200" w:line="276" w:lineRule="auto"/>
    </w:pPr>
    <w:rPr>
      <w:rFonts w:ascii="Calibri" w:eastAsia="Calibri" w:hAnsi="Calibri" w:cs="Times New Roman"/>
      <w:b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986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A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86A10"/>
    <w:pPr>
      <w:ind w:left="708"/>
    </w:pPr>
  </w:style>
  <w:style w:type="paragraph" w:customStyle="1" w:styleId="Default">
    <w:name w:val="Default"/>
    <w:rsid w:val="00986A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7019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Korczyk</dc:creator>
  <cp:keywords/>
  <dc:description/>
  <cp:lastModifiedBy>Monika Walus</cp:lastModifiedBy>
  <cp:revision>8</cp:revision>
  <dcterms:created xsi:type="dcterms:W3CDTF">2021-09-17T12:04:00Z</dcterms:created>
  <dcterms:modified xsi:type="dcterms:W3CDTF">2021-09-21T09:20:00Z</dcterms:modified>
</cp:coreProperties>
</file>